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9498" w:type="dxa"/>
        <w:tblLook w:val="01E0" w:firstRow="1" w:lastRow="1" w:firstColumn="1" w:lastColumn="1" w:noHBand="0" w:noVBand="0"/>
      </w:tblPr>
      <w:tblGrid>
        <w:gridCol w:w="3398"/>
        <w:gridCol w:w="1920"/>
        <w:gridCol w:w="4180"/>
      </w:tblGrid>
      <w:tr w:rsidR="000D219C" w:rsidRPr="00EC5394">
        <w:trPr>
          <w:trHeight w:val="568"/>
        </w:trPr>
        <w:tc>
          <w:tcPr>
            <w:tcW w:w="3398" w:type="dxa"/>
            <w:tcBorders>
              <w:top w:val="nil"/>
              <w:left w:val="nil"/>
              <w:bottom w:val="thickThinSmallGap" w:sz="24" w:space="0" w:color="000000"/>
              <w:right w:val="nil"/>
            </w:tcBorders>
            <w:shd w:val="clear" w:color="auto" w:fill="auto"/>
          </w:tcPr>
          <w:p w:rsidR="000D219C" w:rsidRDefault="00B609AF">
            <w:pPr>
              <w:pStyle w:val="20"/>
              <w:spacing w:after="0" w:line="240" w:lineRule="auto"/>
              <w:rPr>
                <w:lang w:eastAsia="ru-RU"/>
              </w:rPr>
            </w:pPr>
            <w:r w:rsidRPr="007F3516">
              <w:rPr>
                <w:rFonts w:ascii="Times New Roman" w:eastAsia="Times New Roman" w:hAnsi="Times New Roman" w:cs="Times New Roman"/>
              </w:rPr>
              <w:object w:dxaOrig="11015" w:dyaOrig="13683">
                <v:shape id="ole_rId2" o:spid="_x0000_i1025" style="width:72.75pt;height:48.5pt" coordsize="" o:spt="100" adj="0,,0" path="" stroked="f">
                  <v:stroke joinstyle="miter"/>
                  <v:imagedata r:id="rId5" o:title=""/>
                  <v:formulas/>
                  <v:path o:connecttype="segments"/>
                </v:shape>
                <o:OLEObject Type="Embed" ProgID="CorelDRAW.Graphic.9" ShapeID="ole_rId2" DrawAspect="Content" ObjectID="_1811000972" r:id="rId6"/>
              </w:object>
            </w:r>
          </w:p>
        </w:tc>
        <w:tc>
          <w:tcPr>
            <w:tcW w:w="1920" w:type="dxa"/>
            <w:tcBorders>
              <w:top w:val="nil"/>
              <w:left w:val="nil"/>
              <w:bottom w:val="thickThinSmallGap" w:sz="24" w:space="0" w:color="000000"/>
              <w:right w:val="nil"/>
            </w:tcBorders>
            <w:shd w:val="clear" w:color="auto" w:fill="auto"/>
          </w:tcPr>
          <w:p w:rsidR="000D219C" w:rsidRDefault="000D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thickThinSmallGap" w:sz="24" w:space="0" w:color="000000"/>
              <w:right w:val="nil"/>
            </w:tcBorders>
            <w:shd w:val="clear" w:color="auto" w:fill="auto"/>
          </w:tcPr>
          <w:p w:rsidR="000D219C" w:rsidRDefault="000D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219C" w:rsidRDefault="00B609AF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Пермская, 74</w:t>
            </w:r>
          </w:p>
          <w:p w:rsidR="000D219C" w:rsidRPr="007802E7" w:rsidRDefault="00B609AF">
            <w:pPr>
              <w:spacing w:after="0" w:line="240" w:lineRule="auto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</w:t>
            </w:r>
            <w:r w:rsidRPr="00780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.: +7/342/210-14-60, 210-15-57, 212-4068</w:t>
            </w:r>
          </w:p>
          <w:p w:rsidR="000D219C" w:rsidRPr="00D15711" w:rsidRDefault="00B609AF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de-DE" w:eastAsia="ru-RU"/>
              </w:rPr>
              <w:t>e-mail</w:t>
            </w:r>
            <w:proofErr w:type="spellEnd"/>
            <w:r>
              <w:rPr>
                <w:rFonts w:ascii="Times New Roman" w:eastAsia="Times New Roman" w:hAnsi="Times New Roman" w:cs="Times New Roman"/>
                <w:lang w:val="de-DE" w:eastAsia="ru-RU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  <w:lang w:val="de-DE" w:eastAsia="ru-RU"/>
                </w:rPr>
                <w:t>eqac@mail.ru</w:t>
              </w:r>
            </w:hyperlink>
          </w:p>
        </w:tc>
      </w:tr>
    </w:tbl>
    <w:p w:rsidR="000D219C" w:rsidRDefault="00B609AF">
      <w:pPr>
        <w:spacing w:after="0" w:line="240" w:lineRule="auto"/>
        <w:ind w:firstLine="708"/>
        <w:jc w:val="center"/>
        <w:rPr>
          <w:rFonts w:ascii="Times New Roman" w:hAnsi="Times New Roman" w:cs="Aharoni"/>
          <w:b/>
          <w:sz w:val="24"/>
          <w:szCs w:val="24"/>
          <w:u w:val="single"/>
        </w:rPr>
      </w:pPr>
      <w:r>
        <w:rPr>
          <w:rFonts w:ascii="Times New Roman" w:hAnsi="Times New Roman" w:cs="Aharoni"/>
          <w:b/>
          <w:sz w:val="24"/>
          <w:szCs w:val="24"/>
          <w:u w:val="single"/>
        </w:rPr>
        <w:t>РЕГИОНАЛЬНЫЙ ЦЕНТР ОБРАБОТКИ ИНФОРМАЦИИ (РЦОИ) ПЕРМСКОГО КРАЯ</w:t>
      </w:r>
    </w:p>
    <w:p w:rsidR="000D219C" w:rsidRDefault="000D219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D219C" w:rsidRDefault="00B609A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59_7100_202</w:t>
      </w:r>
      <w:r w:rsidR="008A372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_</w:t>
      </w:r>
      <w:r w:rsidR="008A372B">
        <w:rPr>
          <w:rFonts w:ascii="Times New Roman" w:hAnsi="Times New Roman" w:cs="Times New Roman"/>
          <w:sz w:val="24"/>
          <w:szCs w:val="24"/>
        </w:rPr>
        <w:t>0</w:t>
      </w:r>
      <w:r w:rsidR="00EC5394">
        <w:rPr>
          <w:rFonts w:ascii="Times New Roman" w:hAnsi="Times New Roman" w:cs="Times New Roman"/>
          <w:sz w:val="24"/>
          <w:szCs w:val="24"/>
        </w:rPr>
        <w:t>9</w:t>
      </w:r>
      <w:r w:rsidR="00E36475">
        <w:rPr>
          <w:rFonts w:ascii="Times New Roman" w:hAnsi="Times New Roman" w:cs="Times New Roman"/>
          <w:sz w:val="24"/>
          <w:szCs w:val="24"/>
        </w:rPr>
        <w:t>/06</w:t>
      </w:r>
      <w:r w:rsidR="008A372B">
        <w:rPr>
          <w:rFonts w:ascii="Times New Roman" w:hAnsi="Times New Roman" w:cs="Times New Roman"/>
          <w:sz w:val="24"/>
          <w:szCs w:val="24"/>
        </w:rPr>
        <w:t>-</w:t>
      </w:r>
      <w:r w:rsidR="00EC5394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7456A6" w:rsidRDefault="007456A6" w:rsidP="00E36475">
      <w:pPr>
        <w:pStyle w:val="aa"/>
        <w:spacing w:after="0" w:line="240" w:lineRule="auto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 администраторам ГИА-</w:t>
      </w:r>
      <w:r w:rsidR="00E36475">
        <w:rPr>
          <w:rFonts w:ascii="Times New Roman" w:hAnsi="Times New Roman" w:cs="Times New Roman"/>
          <w:sz w:val="24"/>
          <w:szCs w:val="24"/>
        </w:rPr>
        <w:t>11</w:t>
      </w:r>
    </w:p>
    <w:p w:rsidR="000D219C" w:rsidRDefault="00B609AF">
      <w:pPr>
        <w:pStyle w:val="aa"/>
        <w:spacing w:after="0" w:line="240" w:lineRule="auto"/>
        <w:ind w:left="106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коллеги!</w:t>
      </w:r>
    </w:p>
    <w:p w:rsidR="00DE322D" w:rsidRDefault="007456A6" w:rsidP="00E36475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E36475">
        <w:rPr>
          <w:rFonts w:ascii="Times New Roman" w:hAnsi="Times New Roman" w:cs="Times New Roman"/>
          <w:sz w:val="24"/>
          <w:szCs w:val="24"/>
        </w:rPr>
        <w:t xml:space="preserve">предстоящим планированием дополнительных сроков проведения ЕГЭ для ВТГ – </w:t>
      </w:r>
      <w:r w:rsidR="008A372B">
        <w:rPr>
          <w:rFonts w:ascii="Times New Roman" w:hAnsi="Times New Roman" w:cs="Times New Roman"/>
          <w:sz w:val="24"/>
          <w:szCs w:val="24"/>
        </w:rPr>
        <w:t>03</w:t>
      </w:r>
      <w:r w:rsidR="00E36475">
        <w:rPr>
          <w:rFonts w:ascii="Times New Roman" w:hAnsi="Times New Roman" w:cs="Times New Roman"/>
          <w:sz w:val="24"/>
          <w:szCs w:val="24"/>
        </w:rPr>
        <w:t xml:space="preserve"> и </w:t>
      </w:r>
      <w:r w:rsidR="008A372B">
        <w:rPr>
          <w:rFonts w:ascii="Times New Roman" w:hAnsi="Times New Roman" w:cs="Times New Roman"/>
          <w:sz w:val="24"/>
          <w:szCs w:val="24"/>
        </w:rPr>
        <w:t>4</w:t>
      </w:r>
      <w:r w:rsidR="00E36475">
        <w:rPr>
          <w:rFonts w:ascii="Times New Roman" w:hAnsi="Times New Roman" w:cs="Times New Roman"/>
          <w:sz w:val="24"/>
          <w:szCs w:val="24"/>
        </w:rPr>
        <w:t xml:space="preserve"> июля 202</w:t>
      </w:r>
      <w:r w:rsidR="008A372B">
        <w:rPr>
          <w:rFonts w:ascii="Times New Roman" w:hAnsi="Times New Roman" w:cs="Times New Roman"/>
          <w:sz w:val="24"/>
          <w:szCs w:val="24"/>
        </w:rPr>
        <w:t>5</w:t>
      </w:r>
      <w:r w:rsidR="00E36475">
        <w:rPr>
          <w:rFonts w:ascii="Times New Roman" w:hAnsi="Times New Roman" w:cs="Times New Roman"/>
          <w:sz w:val="24"/>
          <w:szCs w:val="24"/>
        </w:rPr>
        <w:t xml:space="preserve">г. информируем о </w:t>
      </w:r>
      <w:r w:rsidR="008A372B">
        <w:rPr>
          <w:rFonts w:ascii="Times New Roman" w:hAnsi="Times New Roman" w:cs="Times New Roman"/>
          <w:sz w:val="24"/>
          <w:szCs w:val="24"/>
        </w:rPr>
        <w:t>регламентных</w:t>
      </w:r>
      <w:r w:rsidR="00E36475">
        <w:rPr>
          <w:rFonts w:ascii="Times New Roman" w:hAnsi="Times New Roman" w:cs="Times New Roman"/>
          <w:sz w:val="24"/>
          <w:szCs w:val="24"/>
        </w:rPr>
        <w:t xml:space="preserve"> сроках планирования</w:t>
      </w:r>
      <w:r w:rsidR="008B3AAB">
        <w:rPr>
          <w:rFonts w:ascii="Times New Roman" w:hAnsi="Times New Roman" w:cs="Times New Roman"/>
          <w:sz w:val="24"/>
          <w:szCs w:val="24"/>
        </w:rPr>
        <w:t xml:space="preserve"> и прохождения ТП и КТГ</w:t>
      </w:r>
      <w:r w:rsidR="00E36475">
        <w:rPr>
          <w:rFonts w:ascii="Times New Roman" w:hAnsi="Times New Roman" w:cs="Times New Roman"/>
          <w:sz w:val="24"/>
          <w:szCs w:val="24"/>
        </w:rPr>
        <w:t>.</w:t>
      </w:r>
    </w:p>
    <w:p w:rsidR="0035656A" w:rsidRDefault="0035656A" w:rsidP="00E36475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 заявления на пересдачу прилагаю. Так же он будет размещен </w:t>
      </w:r>
      <w:r w:rsidR="00BF194B">
        <w:rPr>
          <w:rFonts w:ascii="Times New Roman" w:hAnsi="Times New Roman" w:cs="Times New Roman"/>
          <w:sz w:val="24"/>
          <w:szCs w:val="24"/>
        </w:rPr>
        <w:t>на сайте РЦОИ после 17.06.202</w:t>
      </w:r>
      <w:r w:rsidR="008A372B">
        <w:rPr>
          <w:rFonts w:ascii="Times New Roman" w:hAnsi="Times New Roman" w:cs="Times New Roman"/>
          <w:sz w:val="24"/>
          <w:szCs w:val="24"/>
        </w:rPr>
        <w:t>5</w:t>
      </w:r>
      <w:r w:rsidR="00BF19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6475" w:rsidRDefault="00E36475" w:rsidP="00E36475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959" w:type="dxa"/>
        <w:tblLook w:val="04A0" w:firstRow="1" w:lastRow="0" w:firstColumn="1" w:lastColumn="0" w:noHBand="0" w:noVBand="1"/>
      </w:tblPr>
      <w:tblGrid>
        <w:gridCol w:w="3823"/>
        <w:gridCol w:w="3068"/>
        <w:gridCol w:w="3068"/>
      </w:tblGrid>
      <w:tr w:rsidR="00E36475" w:rsidRPr="00D14E48" w:rsidTr="00E467B6">
        <w:tc>
          <w:tcPr>
            <w:tcW w:w="3823" w:type="dxa"/>
          </w:tcPr>
          <w:p w:rsidR="00E36475" w:rsidRPr="00D14E48" w:rsidRDefault="00E36475" w:rsidP="00E3647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Мероприятия/дата экзамена </w:t>
            </w:r>
          </w:p>
        </w:tc>
        <w:tc>
          <w:tcPr>
            <w:tcW w:w="3068" w:type="dxa"/>
          </w:tcPr>
          <w:p w:rsidR="00E36475" w:rsidRPr="00D14E48" w:rsidRDefault="00E36475" w:rsidP="00054BF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4B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.07.202</w:t>
            </w:r>
            <w:r w:rsidR="00054B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68" w:type="dxa"/>
          </w:tcPr>
          <w:p w:rsidR="00E36475" w:rsidRPr="00D14E48" w:rsidRDefault="00E36475" w:rsidP="00054BF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4B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.07.202</w:t>
            </w:r>
            <w:r w:rsidR="00054B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36475" w:rsidRPr="00D14E48" w:rsidTr="00E467B6">
        <w:tc>
          <w:tcPr>
            <w:tcW w:w="3823" w:type="dxa"/>
          </w:tcPr>
          <w:p w:rsidR="00E36475" w:rsidRPr="00D14E48" w:rsidRDefault="00E36475" w:rsidP="00E3647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Экзамены </w:t>
            </w:r>
          </w:p>
        </w:tc>
        <w:tc>
          <w:tcPr>
            <w:tcW w:w="3068" w:type="dxa"/>
          </w:tcPr>
          <w:p w:rsidR="00E36475" w:rsidRPr="00D14E48" w:rsidRDefault="00E36475" w:rsidP="00054BF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Иностранные языки (письменная часть), информатика, </w:t>
            </w:r>
            <w:r w:rsidR="00054BFB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, русский язык, физика, химия </w:t>
            </w:r>
          </w:p>
        </w:tc>
        <w:tc>
          <w:tcPr>
            <w:tcW w:w="3068" w:type="dxa"/>
          </w:tcPr>
          <w:p w:rsidR="00E36475" w:rsidRPr="00D14E48" w:rsidRDefault="00E36475" w:rsidP="00054BF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Биология, география, математика (базовый уровень), математика (профильный уровень), иностранные языки (устная часть), история, </w:t>
            </w:r>
            <w:r w:rsidR="00054BF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</w:tr>
      <w:tr w:rsidR="00E467B6" w:rsidRPr="00D14E48" w:rsidTr="00E467B6">
        <w:tc>
          <w:tcPr>
            <w:tcW w:w="3823" w:type="dxa"/>
          </w:tcPr>
          <w:p w:rsidR="00E467B6" w:rsidRPr="00D14E48" w:rsidRDefault="00E467B6" w:rsidP="00E467B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Подача  заявлений участниками  в образовательную организацию, где зарегистрирован на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467B6">
              <w:rPr>
                <w:rFonts w:ascii="Times New Roman" w:hAnsi="Times New Roman" w:cs="Times New Roman"/>
                <w:b/>
                <w:sz w:val="24"/>
                <w:szCs w:val="24"/>
              </w:rPr>
              <w:t>не участвующих в резервных днях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36" w:type="dxa"/>
            <w:gridSpan w:val="2"/>
          </w:tcPr>
          <w:p w:rsidR="00E467B6" w:rsidRPr="00D14E48" w:rsidRDefault="00E467B6" w:rsidP="00E467B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25.06.2025</w:t>
            </w:r>
          </w:p>
          <w:p w:rsidR="00E467B6" w:rsidRPr="00D14E48" w:rsidRDefault="00E467B6" w:rsidP="00054BF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Дату приема заявления ставим 25.06.2025г. </w:t>
            </w:r>
          </w:p>
        </w:tc>
      </w:tr>
      <w:tr w:rsidR="00E467B6" w:rsidRPr="00D14E48" w:rsidTr="00E467B6">
        <w:tc>
          <w:tcPr>
            <w:tcW w:w="3823" w:type="dxa"/>
          </w:tcPr>
          <w:p w:rsidR="00E467B6" w:rsidRPr="00D14E48" w:rsidRDefault="00E467B6" w:rsidP="00E467B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Подача  заявлений участниками  в образовательную организацию, где зарегистрирован на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467B6">
              <w:rPr>
                <w:rFonts w:ascii="Times New Roman" w:hAnsi="Times New Roman" w:cs="Times New Roman"/>
                <w:b/>
                <w:sz w:val="24"/>
                <w:szCs w:val="24"/>
              </w:rPr>
              <w:t>участвующих в рез днях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36" w:type="dxa"/>
            <w:gridSpan w:val="2"/>
          </w:tcPr>
          <w:p w:rsidR="00E467B6" w:rsidRPr="00D14E48" w:rsidRDefault="00E467B6" w:rsidP="00E467B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 июня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E467B6">
              <w:rPr>
                <w:rFonts w:ascii="Times New Roman" w:hAnsi="Times New Roman" w:cs="Times New Roman"/>
                <w:sz w:val="24"/>
                <w:szCs w:val="24"/>
              </w:rPr>
              <w:t xml:space="preserve"> 30 июня  2025 г. (включительно)</w:t>
            </w:r>
          </w:p>
          <w:p w:rsidR="00E467B6" w:rsidRPr="00D14E48" w:rsidRDefault="00E467B6" w:rsidP="009D4DF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7B6" w:rsidRPr="00D14E48" w:rsidTr="00E467B6">
        <w:tc>
          <w:tcPr>
            <w:tcW w:w="3823" w:type="dxa"/>
          </w:tcPr>
          <w:p w:rsidR="00E467B6" w:rsidRPr="00D14E48" w:rsidRDefault="00E467B6" w:rsidP="009C08AF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Планирование на уровне МСУ: ППЭ, аудиторий, назначение участников</w:t>
            </w:r>
            <w:r w:rsidRPr="00D14E48">
              <w:t xml:space="preserve"> 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и работников на экзамены, </w:t>
            </w:r>
          </w:p>
        </w:tc>
        <w:tc>
          <w:tcPr>
            <w:tcW w:w="6136" w:type="dxa"/>
            <w:gridSpan w:val="2"/>
          </w:tcPr>
          <w:p w:rsidR="00E467B6" w:rsidRDefault="00E467B6" w:rsidP="009D4DF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планирование – до 25.06. 2025г. </w:t>
            </w:r>
          </w:p>
          <w:p w:rsidR="00E467B6" w:rsidRPr="00D14E48" w:rsidRDefault="00E467B6" w:rsidP="009D4DF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планирование – по 30.06.2025г. по мере поступления заявлений 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67B6" w:rsidRPr="00D14E48" w:rsidRDefault="00E467B6" w:rsidP="009D4DF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7B6" w:rsidRPr="00D14E48" w:rsidTr="00E467B6">
        <w:tc>
          <w:tcPr>
            <w:tcW w:w="3823" w:type="dxa"/>
          </w:tcPr>
          <w:p w:rsidR="00E467B6" w:rsidRPr="00D14E48" w:rsidRDefault="00E467B6" w:rsidP="0035656A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Экспорт файлов в РЦОИ при приеме заявлений и планировании на 28.06.2024/29.06.2024</w:t>
            </w:r>
          </w:p>
        </w:tc>
        <w:tc>
          <w:tcPr>
            <w:tcW w:w="6136" w:type="dxa"/>
            <w:gridSpan w:val="2"/>
          </w:tcPr>
          <w:p w:rsidR="00E467B6" w:rsidRDefault="00E467B6" w:rsidP="00E467B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до конца рабочего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.06.202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 основное планирование. </w:t>
            </w:r>
          </w:p>
          <w:p w:rsidR="00E467B6" w:rsidRPr="00D14E48" w:rsidRDefault="00E467B6" w:rsidP="00E467B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планирование- по мере необходимости до 30.06.2025г</w:t>
            </w:r>
          </w:p>
          <w:p w:rsidR="00E467B6" w:rsidRPr="00D14E48" w:rsidRDefault="00E467B6" w:rsidP="009D4DF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DF8" w:rsidRPr="00D14E48" w:rsidTr="00E467B6">
        <w:tc>
          <w:tcPr>
            <w:tcW w:w="3823" w:type="dxa"/>
          </w:tcPr>
          <w:p w:rsidR="009D4DF8" w:rsidRPr="00D14E48" w:rsidRDefault="00E467B6" w:rsidP="00E467B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и проверка на уровне </w:t>
            </w:r>
            <w:r w:rsidR="009D4DF8">
              <w:rPr>
                <w:rFonts w:ascii="Times New Roman" w:hAnsi="Times New Roman" w:cs="Times New Roman"/>
                <w:sz w:val="24"/>
                <w:szCs w:val="24"/>
              </w:rPr>
              <w:t xml:space="preserve"> РЦОИ, загрузка в ФИС , выгрузка в МСУ уведомлений</w:t>
            </w:r>
          </w:p>
        </w:tc>
        <w:tc>
          <w:tcPr>
            <w:tcW w:w="3068" w:type="dxa"/>
          </w:tcPr>
          <w:p w:rsidR="009D4DF8" w:rsidRPr="00D14E48" w:rsidRDefault="003351E7" w:rsidP="009C617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D4DF8">
              <w:rPr>
                <w:rFonts w:ascii="Times New Roman" w:hAnsi="Times New Roman" w:cs="Times New Roman"/>
                <w:sz w:val="24"/>
                <w:szCs w:val="24"/>
              </w:rPr>
              <w:t>01.07.2025.до 1</w:t>
            </w:r>
            <w:r w:rsidR="009C61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4DF8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3068" w:type="dxa"/>
          </w:tcPr>
          <w:p w:rsidR="009D4DF8" w:rsidRPr="00D14E48" w:rsidRDefault="003351E7" w:rsidP="009C617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D4DF8">
              <w:rPr>
                <w:rFonts w:ascii="Times New Roman" w:hAnsi="Times New Roman" w:cs="Times New Roman"/>
                <w:sz w:val="24"/>
                <w:szCs w:val="24"/>
              </w:rPr>
              <w:t>02.07.2025г до 1</w:t>
            </w:r>
            <w:r w:rsidR="009C61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4DF8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E36475" w:rsidRPr="00D14E48" w:rsidTr="00E467B6">
        <w:tc>
          <w:tcPr>
            <w:tcW w:w="3823" w:type="dxa"/>
          </w:tcPr>
          <w:p w:rsidR="00E36475" w:rsidRPr="00D14E48" w:rsidRDefault="009C08AF" w:rsidP="00E3647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Выверка уведомлений </w:t>
            </w:r>
            <w:r w:rsidR="009D4DF8">
              <w:rPr>
                <w:rFonts w:ascii="Times New Roman" w:hAnsi="Times New Roman" w:cs="Times New Roman"/>
                <w:sz w:val="24"/>
                <w:szCs w:val="24"/>
              </w:rPr>
              <w:t>. СБ-04</w:t>
            </w:r>
          </w:p>
        </w:tc>
        <w:tc>
          <w:tcPr>
            <w:tcW w:w="3068" w:type="dxa"/>
          </w:tcPr>
          <w:p w:rsidR="00E36475" w:rsidRPr="00D14E48" w:rsidRDefault="003351E7" w:rsidP="009C617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F0132D" w:rsidRPr="00D14E48">
              <w:rPr>
                <w:rFonts w:ascii="Times New Roman" w:hAnsi="Times New Roman" w:cs="Times New Roman"/>
                <w:sz w:val="24"/>
                <w:szCs w:val="24"/>
              </w:rPr>
              <w:t>01.07.</w:t>
            </w:r>
            <w:r w:rsidR="009C08AF" w:rsidRPr="00D14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4D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08AF"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 до 1</w:t>
            </w:r>
            <w:r w:rsidR="009C61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C08AF" w:rsidRPr="00D14E48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r w:rsidR="0035656A"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8" w:type="dxa"/>
          </w:tcPr>
          <w:p w:rsidR="00E36475" w:rsidRPr="00D14E48" w:rsidRDefault="003351E7" w:rsidP="009C617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FF0134" w:rsidRPr="00D14E48">
              <w:rPr>
                <w:rFonts w:ascii="Times New Roman" w:hAnsi="Times New Roman" w:cs="Times New Roman"/>
                <w:sz w:val="24"/>
                <w:szCs w:val="24"/>
              </w:rPr>
              <w:t>02.07.2</w:t>
            </w:r>
            <w:r w:rsidR="009D4D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0134"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 до 1</w:t>
            </w:r>
            <w:r w:rsidR="009C61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0134" w:rsidRPr="00D14E48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9C6172" w:rsidRPr="00D14E48" w:rsidTr="00E467B6">
        <w:tc>
          <w:tcPr>
            <w:tcW w:w="3823" w:type="dxa"/>
          </w:tcPr>
          <w:p w:rsidR="009C6172" w:rsidRPr="00D14E48" w:rsidRDefault="009C6172" w:rsidP="009C617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Рассадка  </w:t>
            </w:r>
          </w:p>
        </w:tc>
        <w:tc>
          <w:tcPr>
            <w:tcW w:w="3068" w:type="dxa"/>
          </w:tcPr>
          <w:p w:rsidR="009C6172" w:rsidRPr="00D14E48" w:rsidRDefault="009C6172" w:rsidP="009C617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01.07.2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8" w:type="dxa"/>
          </w:tcPr>
          <w:p w:rsidR="009C6172" w:rsidRPr="00D14E48" w:rsidRDefault="009C6172" w:rsidP="009C617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02.07.2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08AF" w:rsidRPr="00D14E48" w:rsidTr="00E467B6">
        <w:tc>
          <w:tcPr>
            <w:tcW w:w="3823" w:type="dxa"/>
          </w:tcPr>
          <w:p w:rsidR="009C08AF" w:rsidRPr="00D14E48" w:rsidRDefault="009C08AF" w:rsidP="00E3647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 xml:space="preserve">ТП и КТГ </w:t>
            </w:r>
          </w:p>
        </w:tc>
        <w:tc>
          <w:tcPr>
            <w:tcW w:w="3068" w:type="dxa"/>
          </w:tcPr>
          <w:p w:rsidR="009C08AF" w:rsidRPr="00D14E48" w:rsidRDefault="009C08AF" w:rsidP="009C617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До 15-00 0</w:t>
            </w:r>
            <w:r w:rsidR="009C61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.07.202</w:t>
            </w:r>
            <w:r w:rsidR="009C61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8" w:type="dxa"/>
          </w:tcPr>
          <w:p w:rsidR="009C08AF" w:rsidRPr="00D14E48" w:rsidRDefault="009C08AF" w:rsidP="009C617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До 15-00 0</w:t>
            </w:r>
            <w:r w:rsidR="009C61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4E48">
              <w:rPr>
                <w:rFonts w:ascii="Times New Roman" w:hAnsi="Times New Roman" w:cs="Times New Roman"/>
                <w:sz w:val="24"/>
                <w:szCs w:val="24"/>
              </w:rPr>
              <w:t>.07.202</w:t>
            </w:r>
            <w:r w:rsidR="009C61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36475" w:rsidRPr="00DE322D" w:rsidRDefault="00E36475" w:rsidP="00E36475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55B9" w:rsidRDefault="002855B9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D219C" w:rsidRDefault="00B609AF">
      <w:pPr>
        <w:pStyle w:val="aa"/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 уважением, руководитель РЦОИ Пермского края                       М.С. Черепанов </w:t>
      </w:r>
    </w:p>
    <w:sectPr w:rsidR="000D219C" w:rsidSect="007F3516">
      <w:pgSz w:w="11906" w:h="16838"/>
      <w:pgMar w:top="1134" w:right="1274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06577"/>
    <w:multiLevelType w:val="hybridMultilevel"/>
    <w:tmpl w:val="9878A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D4418"/>
    <w:multiLevelType w:val="multilevel"/>
    <w:tmpl w:val="06E84D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F779E2"/>
    <w:multiLevelType w:val="hybridMultilevel"/>
    <w:tmpl w:val="2D824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E17F9"/>
    <w:multiLevelType w:val="hybridMultilevel"/>
    <w:tmpl w:val="F14483D4"/>
    <w:lvl w:ilvl="0" w:tplc="3A4E4FCE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1" w:hanging="360"/>
      </w:pPr>
    </w:lvl>
    <w:lvl w:ilvl="2" w:tplc="0419001B" w:tentative="1">
      <w:start w:val="1"/>
      <w:numFmt w:val="lowerRoman"/>
      <w:lvlText w:val="%3."/>
      <w:lvlJc w:val="right"/>
      <w:pPr>
        <w:ind w:left="2051" w:hanging="180"/>
      </w:pPr>
    </w:lvl>
    <w:lvl w:ilvl="3" w:tplc="0419000F" w:tentative="1">
      <w:start w:val="1"/>
      <w:numFmt w:val="decimal"/>
      <w:lvlText w:val="%4."/>
      <w:lvlJc w:val="left"/>
      <w:pPr>
        <w:ind w:left="2771" w:hanging="360"/>
      </w:pPr>
    </w:lvl>
    <w:lvl w:ilvl="4" w:tplc="04190019" w:tentative="1">
      <w:start w:val="1"/>
      <w:numFmt w:val="lowerLetter"/>
      <w:lvlText w:val="%5."/>
      <w:lvlJc w:val="left"/>
      <w:pPr>
        <w:ind w:left="3491" w:hanging="360"/>
      </w:pPr>
    </w:lvl>
    <w:lvl w:ilvl="5" w:tplc="0419001B" w:tentative="1">
      <w:start w:val="1"/>
      <w:numFmt w:val="lowerRoman"/>
      <w:lvlText w:val="%6."/>
      <w:lvlJc w:val="right"/>
      <w:pPr>
        <w:ind w:left="4211" w:hanging="180"/>
      </w:pPr>
    </w:lvl>
    <w:lvl w:ilvl="6" w:tplc="0419000F" w:tentative="1">
      <w:start w:val="1"/>
      <w:numFmt w:val="decimal"/>
      <w:lvlText w:val="%7."/>
      <w:lvlJc w:val="left"/>
      <w:pPr>
        <w:ind w:left="4931" w:hanging="360"/>
      </w:pPr>
    </w:lvl>
    <w:lvl w:ilvl="7" w:tplc="04190019" w:tentative="1">
      <w:start w:val="1"/>
      <w:numFmt w:val="lowerLetter"/>
      <w:lvlText w:val="%8."/>
      <w:lvlJc w:val="left"/>
      <w:pPr>
        <w:ind w:left="5651" w:hanging="360"/>
      </w:pPr>
    </w:lvl>
    <w:lvl w:ilvl="8" w:tplc="0419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4" w15:restartNumberingAfterBreak="0">
    <w:nsid w:val="42284498"/>
    <w:multiLevelType w:val="hybridMultilevel"/>
    <w:tmpl w:val="93580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D7A10"/>
    <w:multiLevelType w:val="hybridMultilevel"/>
    <w:tmpl w:val="326A5FD0"/>
    <w:lvl w:ilvl="0" w:tplc="04190001">
      <w:start w:val="1"/>
      <w:numFmt w:val="bullet"/>
      <w:lvlText w:val=""/>
      <w:lvlJc w:val="left"/>
      <w:pPr>
        <w:ind w:left="6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31" w:hanging="360"/>
      </w:pPr>
    </w:lvl>
    <w:lvl w:ilvl="2" w:tplc="0419001B" w:tentative="1">
      <w:start w:val="1"/>
      <w:numFmt w:val="lowerRoman"/>
      <w:lvlText w:val="%3."/>
      <w:lvlJc w:val="right"/>
      <w:pPr>
        <w:ind w:left="2051" w:hanging="180"/>
      </w:pPr>
    </w:lvl>
    <w:lvl w:ilvl="3" w:tplc="0419000F" w:tentative="1">
      <w:start w:val="1"/>
      <w:numFmt w:val="decimal"/>
      <w:lvlText w:val="%4."/>
      <w:lvlJc w:val="left"/>
      <w:pPr>
        <w:ind w:left="2771" w:hanging="360"/>
      </w:pPr>
    </w:lvl>
    <w:lvl w:ilvl="4" w:tplc="04190019" w:tentative="1">
      <w:start w:val="1"/>
      <w:numFmt w:val="lowerLetter"/>
      <w:lvlText w:val="%5."/>
      <w:lvlJc w:val="left"/>
      <w:pPr>
        <w:ind w:left="3491" w:hanging="360"/>
      </w:pPr>
    </w:lvl>
    <w:lvl w:ilvl="5" w:tplc="0419001B" w:tentative="1">
      <w:start w:val="1"/>
      <w:numFmt w:val="lowerRoman"/>
      <w:lvlText w:val="%6."/>
      <w:lvlJc w:val="right"/>
      <w:pPr>
        <w:ind w:left="4211" w:hanging="180"/>
      </w:pPr>
    </w:lvl>
    <w:lvl w:ilvl="6" w:tplc="0419000F" w:tentative="1">
      <w:start w:val="1"/>
      <w:numFmt w:val="decimal"/>
      <w:lvlText w:val="%7."/>
      <w:lvlJc w:val="left"/>
      <w:pPr>
        <w:ind w:left="4931" w:hanging="360"/>
      </w:pPr>
    </w:lvl>
    <w:lvl w:ilvl="7" w:tplc="04190019" w:tentative="1">
      <w:start w:val="1"/>
      <w:numFmt w:val="lowerLetter"/>
      <w:lvlText w:val="%8."/>
      <w:lvlJc w:val="left"/>
      <w:pPr>
        <w:ind w:left="5651" w:hanging="360"/>
      </w:pPr>
    </w:lvl>
    <w:lvl w:ilvl="8" w:tplc="0419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6" w15:restartNumberingAfterBreak="0">
    <w:nsid w:val="5D357770"/>
    <w:multiLevelType w:val="hybridMultilevel"/>
    <w:tmpl w:val="90BAC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7084A"/>
    <w:multiLevelType w:val="multilevel"/>
    <w:tmpl w:val="6690FC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92F6BEA"/>
    <w:multiLevelType w:val="hybridMultilevel"/>
    <w:tmpl w:val="DF961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5525B"/>
    <w:multiLevelType w:val="hybridMultilevel"/>
    <w:tmpl w:val="226603D0"/>
    <w:lvl w:ilvl="0" w:tplc="B5C278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E4D11C7"/>
    <w:multiLevelType w:val="hybridMultilevel"/>
    <w:tmpl w:val="3E745DCE"/>
    <w:lvl w:ilvl="0" w:tplc="D35850AC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1" w:hanging="360"/>
      </w:pPr>
    </w:lvl>
    <w:lvl w:ilvl="2" w:tplc="0419001B" w:tentative="1">
      <w:start w:val="1"/>
      <w:numFmt w:val="lowerRoman"/>
      <w:lvlText w:val="%3."/>
      <w:lvlJc w:val="right"/>
      <w:pPr>
        <w:ind w:left="2051" w:hanging="180"/>
      </w:pPr>
    </w:lvl>
    <w:lvl w:ilvl="3" w:tplc="0419000F" w:tentative="1">
      <w:start w:val="1"/>
      <w:numFmt w:val="decimal"/>
      <w:lvlText w:val="%4."/>
      <w:lvlJc w:val="left"/>
      <w:pPr>
        <w:ind w:left="2771" w:hanging="360"/>
      </w:pPr>
    </w:lvl>
    <w:lvl w:ilvl="4" w:tplc="04190019" w:tentative="1">
      <w:start w:val="1"/>
      <w:numFmt w:val="lowerLetter"/>
      <w:lvlText w:val="%5."/>
      <w:lvlJc w:val="left"/>
      <w:pPr>
        <w:ind w:left="3491" w:hanging="360"/>
      </w:pPr>
    </w:lvl>
    <w:lvl w:ilvl="5" w:tplc="0419001B" w:tentative="1">
      <w:start w:val="1"/>
      <w:numFmt w:val="lowerRoman"/>
      <w:lvlText w:val="%6."/>
      <w:lvlJc w:val="right"/>
      <w:pPr>
        <w:ind w:left="4211" w:hanging="180"/>
      </w:pPr>
    </w:lvl>
    <w:lvl w:ilvl="6" w:tplc="0419000F" w:tentative="1">
      <w:start w:val="1"/>
      <w:numFmt w:val="decimal"/>
      <w:lvlText w:val="%7."/>
      <w:lvlJc w:val="left"/>
      <w:pPr>
        <w:ind w:left="4931" w:hanging="360"/>
      </w:pPr>
    </w:lvl>
    <w:lvl w:ilvl="7" w:tplc="04190019" w:tentative="1">
      <w:start w:val="1"/>
      <w:numFmt w:val="lowerLetter"/>
      <w:lvlText w:val="%8."/>
      <w:lvlJc w:val="left"/>
      <w:pPr>
        <w:ind w:left="5651" w:hanging="360"/>
      </w:pPr>
    </w:lvl>
    <w:lvl w:ilvl="8" w:tplc="0419001B" w:tentative="1">
      <w:start w:val="1"/>
      <w:numFmt w:val="lowerRoman"/>
      <w:lvlText w:val="%9."/>
      <w:lvlJc w:val="right"/>
      <w:pPr>
        <w:ind w:left="6371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9C"/>
    <w:rsid w:val="00004962"/>
    <w:rsid w:val="00014F65"/>
    <w:rsid w:val="0001630F"/>
    <w:rsid w:val="0002522B"/>
    <w:rsid w:val="00042272"/>
    <w:rsid w:val="00054BFB"/>
    <w:rsid w:val="00063B67"/>
    <w:rsid w:val="00095548"/>
    <w:rsid w:val="000962DD"/>
    <w:rsid w:val="000966DA"/>
    <w:rsid w:val="000D219C"/>
    <w:rsid w:val="000D45D3"/>
    <w:rsid w:val="0011091C"/>
    <w:rsid w:val="00110FC0"/>
    <w:rsid w:val="00120CCB"/>
    <w:rsid w:val="001322AC"/>
    <w:rsid w:val="001443DC"/>
    <w:rsid w:val="00145BE8"/>
    <w:rsid w:val="00154206"/>
    <w:rsid w:val="00174E0B"/>
    <w:rsid w:val="0022008B"/>
    <w:rsid w:val="0025379A"/>
    <w:rsid w:val="00254C40"/>
    <w:rsid w:val="002855B9"/>
    <w:rsid w:val="002B498C"/>
    <w:rsid w:val="002B5610"/>
    <w:rsid w:val="002B5F09"/>
    <w:rsid w:val="002C247F"/>
    <w:rsid w:val="002D050D"/>
    <w:rsid w:val="002E68A2"/>
    <w:rsid w:val="003351E7"/>
    <w:rsid w:val="00342702"/>
    <w:rsid w:val="00350600"/>
    <w:rsid w:val="00354787"/>
    <w:rsid w:val="0035656A"/>
    <w:rsid w:val="0036108F"/>
    <w:rsid w:val="00374BBD"/>
    <w:rsid w:val="003838B5"/>
    <w:rsid w:val="003A382E"/>
    <w:rsid w:val="003B7172"/>
    <w:rsid w:val="003D150B"/>
    <w:rsid w:val="00400DE7"/>
    <w:rsid w:val="00426EE3"/>
    <w:rsid w:val="00446279"/>
    <w:rsid w:val="00473878"/>
    <w:rsid w:val="00482061"/>
    <w:rsid w:val="004871BB"/>
    <w:rsid w:val="00492AC7"/>
    <w:rsid w:val="00493554"/>
    <w:rsid w:val="004950C5"/>
    <w:rsid w:val="004B6B76"/>
    <w:rsid w:val="004C26E3"/>
    <w:rsid w:val="005B3D2C"/>
    <w:rsid w:val="005C39D6"/>
    <w:rsid w:val="005E7BF1"/>
    <w:rsid w:val="005F5186"/>
    <w:rsid w:val="005F63BF"/>
    <w:rsid w:val="00612C63"/>
    <w:rsid w:val="00633BDF"/>
    <w:rsid w:val="00664111"/>
    <w:rsid w:val="00666F67"/>
    <w:rsid w:val="006A6196"/>
    <w:rsid w:val="006E05F2"/>
    <w:rsid w:val="006F460C"/>
    <w:rsid w:val="006F48A0"/>
    <w:rsid w:val="00700FFF"/>
    <w:rsid w:val="00714E83"/>
    <w:rsid w:val="007156C5"/>
    <w:rsid w:val="0073287F"/>
    <w:rsid w:val="00732A26"/>
    <w:rsid w:val="007456A6"/>
    <w:rsid w:val="00755325"/>
    <w:rsid w:val="007802E7"/>
    <w:rsid w:val="00795AD1"/>
    <w:rsid w:val="007B2753"/>
    <w:rsid w:val="007E7E73"/>
    <w:rsid w:val="007F3516"/>
    <w:rsid w:val="00800E7B"/>
    <w:rsid w:val="00833208"/>
    <w:rsid w:val="00842CAB"/>
    <w:rsid w:val="008525A7"/>
    <w:rsid w:val="008A372B"/>
    <w:rsid w:val="008A5866"/>
    <w:rsid w:val="008B3AAB"/>
    <w:rsid w:val="008B47E5"/>
    <w:rsid w:val="008B6338"/>
    <w:rsid w:val="009074CC"/>
    <w:rsid w:val="00916EAB"/>
    <w:rsid w:val="0092543D"/>
    <w:rsid w:val="00960D18"/>
    <w:rsid w:val="00962D67"/>
    <w:rsid w:val="00967876"/>
    <w:rsid w:val="0098622B"/>
    <w:rsid w:val="009C08AF"/>
    <w:rsid w:val="009C6172"/>
    <w:rsid w:val="009D45E7"/>
    <w:rsid w:val="009D4DF8"/>
    <w:rsid w:val="009E3F60"/>
    <w:rsid w:val="00A25DC4"/>
    <w:rsid w:val="00A54E1A"/>
    <w:rsid w:val="00A96ACF"/>
    <w:rsid w:val="00AC2035"/>
    <w:rsid w:val="00AF1AAE"/>
    <w:rsid w:val="00B609AF"/>
    <w:rsid w:val="00B66DD6"/>
    <w:rsid w:val="00B9085D"/>
    <w:rsid w:val="00B966E9"/>
    <w:rsid w:val="00B97515"/>
    <w:rsid w:val="00B9771F"/>
    <w:rsid w:val="00BB26E1"/>
    <w:rsid w:val="00BF194B"/>
    <w:rsid w:val="00C11975"/>
    <w:rsid w:val="00C2077A"/>
    <w:rsid w:val="00C2532E"/>
    <w:rsid w:val="00C327EF"/>
    <w:rsid w:val="00C45602"/>
    <w:rsid w:val="00C634FD"/>
    <w:rsid w:val="00C71283"/>
    <w:rsid w:val="00C74931"/>
    <w:rsid w:val="00C75DCF"/>
    <w:rsid w:val="00CA048B"/>
    <w:rsid w:val="00CB10B6"/>
    <w:rsid w:val="00CF3DAD"/>
    <w:rsid w:val="00D10FAB"/>
    <w:rsid w:val="00D14E48"/>
    <w:rsid w:val="00D15711"/>
    <w:rsid w:val="00D21618"/>
    <w:rsid w:val="00D26DA1"/>
    <w:rsid w:val="00D42563"/>
    <w:rsid w:val="00D853AE"/>
    <w:rsid w:val="00D92594"/>
    <w:rsid w:val="00DA0D42"/>
    <w:rsid w:val="00DB3977"/>
    <w:rsid w:val="00DB5654"/>
    <w:rsid w:val="00DC4BAE"/>
    <w:rsid w:val="00DE3173"/>
    <w:rsid w:val="00DE322D"/>
    <w:rsid w:val="00DE465A"/>
    <w:rsid w:val="00E10444"/>
    <w:rsid w:val="00E16E8F"/>
    <w:rsid w:val="00E36475"/>
    <w:rsid w:val="00E467B6"/>
    <w:rsid w:val="00E64037"/>
    <w:rsid w:val="00E70BFC"/>
    <w:rsid w:val="00E7450A"/>
    <w:rsid w:val="00E77477"/>
    <w:rsid w:val="00E87C8B"/>
    <w:rsid w:val="00EC370F"/>
    <w:rsid w:val="00EC5394"/>
    <w:rsid w:val="00ED43BF"/>
    <w:rsid w:val="00EE0BB4"/>
    <w:rsid w:val="00EF5100"/>
    <w:rsid w:val="00F0132D"/>
    <w:rsid w:val="00F03A9D"/>
    <w:rsid w:val="00F142E2"/>
    <w:rsid w:val="00F1653B"/>
    <w:rsid w:val="00F22974"/>
    <w:rsid w:val="00F268E0"/>
    <w:rsid w:val="00F300F2"/>
    <w:rsid w:val="00F37DB2"/>
    <w:rsid w:val="00F55D83"/>
    <w:rsid w:val="00F55FD1"/>
    <w:rsid w:val="00F649E5"/>
    <w:rsid w:val="00F65529"/>
    <w:rsid w:val="00F86128"/>
    <w:rsid w:val="00FB1EBF"/>
    <w:rsid w:val="00FD3988"/>
    <w:rsid w:val="00FD4DD7"/>
    <w:rsid w:val="00FE4D6D"/>
    <w:rsid w:val="00FE5A23"/>
    <w:rsid w:val="00FF0134"/>
    <w:rsid w:val="00FF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C61ECD3-0BA2-44D1-AA85-4392E4F5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4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A547C"/>
    <w:rPr>
      <w:color w:val="0563C1" w:themeColor="hyperlink"/>
      <w:u w:val="single"/>
    </w:rPr>
  </w:style>
  <w:style w:type="character" w:customStyle="1" w:styleId="2">
    <w:name w:val="Цитата 2 Знак"/>
    <w:basedOn w:val="a0"/>
    <w:link w:val="2"/>
    <w:uiPriority w:val="29"/>
    <w:qFormat/>
    <w:rsid w:val="00CA2597"/>
    <w:rPr>
      <w:i/>
      <w:iCs/>
      <w:color w:val="404040" w:themeColor="text1" w:themeTint="BF"/>
    </w:rPr>
  </w:style>
  <w:style w:type="character" w:customStyle="1" w:styleId="a3">
    <w:name w:val="Текст выноски Знак"/>
    <w:basedOn w:val="a0"/>
    <w:uiPriority w:val="99"/>
    <w:semiHidden/>
    <w:qFormat/>
    <w:rsid w:val="00CA2597"/>
    <w:rPr>
      <w:rFonts w:ascii="Segoe UI" w:hAnsi="Segoe UI" w:cs="Segoe UI"/>
      <w:sz w:val="18"/>
      <w:szCs w:val="18"/>
    </w:rPr>
  </w:style>
  <w:style w:type="character" w:styleId="a4">
    <w:name w:val="FollowedHyperlink"/>
    <w:basedOn w:val="a0"/>
    <w:uiPriority w:val="99"/>
    <w:semiHidden/>
    <w:unhideWhenUsed/>
    <w:qFormat/>
    <w:rsid w:val="009C5A41"/>
    <w:rPr>
      <w:color w:val="954F72" w:themeColor="followedHyperlink"/>
      <w:u w:val="single"/>
    </w:rPr>
  </w:style>
  <w:style w:type="paragraph" w:customStyle="1" w:styleId="a5">
    <w:name w:val="Заголовок"/>
    <w:basedOn w:val="a"/>
    <w:next w:val="a6"/>
    <w:qFormat/>
    <w:rsid w:val="007F351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7F3516"/>
    <w:pPr>
      <w:spacing w:after="140" w:line="276" w:lineRule="auto"/>
    </w:pPr>
  </w:style>
  <w:style w:type="paragraph" w:styleId="a7">
    <w:name w:val="List"/>
    <w:basedOn w:val="a6"/>
    <w:rsid w:val="007F3516"/>
    <w:rPr>
      <w:rFonts w:cs="Arial"/>
    </w:rPr>
  </w:style>
  <w:style w:type="paragraph" w:styleId="a8">
    <w:name w:val="caption"/>
    <w:basedOn w:val="a"/>
    <w:qFormat/>
    <w:rsid w:val="007F351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7F3516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3A547C"/>
    <w:pPr>
      <w:ind w:left="720"/>
      <w:contextualSpacing/>
    </w:pPr>
  </w:style>
  <w:style w:type="paragraph" w:styleId="20">
    <w:name w:val="Quote"/>
    <w:basedOn w:val="a"/>
    <w:next w:val="a"/>
    <w:uiPriority w:val="29"/>
    <w:qFormat/>
    <w:rsid w:val="00CA259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ab">
    <w:name w:val="Balloon Text"/>
    <w:basedOn w:val="a"/>
    <w:uiPriority w:val="99"/>
    <w:semiHidden/>
    <w:unhideWhenUsed/>
    <w:qFormat/>
    <w:rsid w:val="00CA2597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rsid w:val="003A547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3A5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1109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0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0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0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9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8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9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qac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Черепанов</dc:creator>
  <dc:description/>
  <cp:lastModifiedBy>Михаил Черепанов</cp:lastModifiedBy>
  <cp:revision>8</cp:revision>
  <cp:lastPrinted>2018-06-08T03:03:00Z</cp:lastPrinted>
  <dcterms:created xsi:type="dcterms:W3CDTF">2025-06-06T06:03:00Z</dcterms:created>
  <dcterms:modified xsi:type="dcterms:W3CDTF">2025-06-09T14:03:00Z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